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08B0" w14:textId="35023CC4" w:rsidR="00802A4A" w:rsidRPr="00802A4A" w:rsidRDefault="00802A4A" w:rsidP="009F6877">
      <w:pPr>
        <w:keepNext/>
        <w:keepLines/>
        <w:spacing w:after="0"/>
        <w:ind w:hanging="10"/>
        <w:outlineLvl w:val="1"/>
        <w:rPr>
          <w:rFonts w:ascii="Calibri" w:eastAsia="Calibri" w:hAnsi="Calibri" w:cs="Calibri"/>
          <w:b/>
          <w:i/>
          <w:color w:val="EE0000"/>
          <w:lang w:eastAsia="hr-HR"/>
        </w:rPr>
      </w:pPr>
      <w:r w:rsidRPr="00802A4A">
        <w:rPr>
          <w:rFonts w:ascii="Calibri" w:eastAsia="Calibri" w:hAnsi="Calibri" w:cs="Calibri"/>
          <w:b/>
          <w:i/>
          <w:color w:val="EE0000"/>
          <w:lang w:eastAsia="hr-HR"/>
        </w:rPr>
        <w:t>IZMJENA 0</w:t>
      </w:r>
      <w:r w:rsidR="00FD4C15">
        <w:rPr>
          <w:rFonts w:ascii="Calibri" w:eastAsia="Calibri" w:hAnsi="Calibri" w:cs="Calibri"/>
          <w:b/>
          <w:i/>
          <w:color w:val="EE0000"/>
          <w:lang w:eastAsia="hr-HR"/>
        </w:rPr>
        <w:t>2</w:t>
      </w:r>
      <w:r w:rsidRPr="00802A4A">
        <w:rPr>
          <w:rFonts w:ascii="Calibri" w:eastAsia="Calibri" w:hAnsi="Calibri" w:cs="Calibri"/>
          <w:b/>
          <w:i/>
          <w:color w:val="EE0000"/>
          <w:lang w:eastAsia="hr-HR"/>
        </w:rPr>
        <w:t xml:space="preserve"> – IZMJENE U TEKSTU OZNAČENE CRVENOM BOJOM</w:t>
      </w:r>
    </w:p>
    <w:p w14:paraId="64058A36" w14:textId="77777777" w:rsidR="00802A4A" w:rsidRDefault="00802A4A" w:rsidP="009F6877">
      <w:pPr>
        <w:keepNext/>
        <w:keepLines/>
        <w:spacing w:after="0"/>
        <w:ind w:hanging="10"/>
        <w:outlineLvl w:val="1"/>
        <w:rPr>
          <w:rFonts w:ascii="Calibri" w:eastAsia="Calibri" w:hAnsi="Calibri" w:cs="Calibri"/>
          <w:b/>
          <w:i/>
          <w:color w:val="000000"/>
          <w:lang w:eastAsia="hr-HR"/>
        </w:rPr>
      </w:pPr>
    </w:p>
    <w:p w14:paraId="2BC2A190" w14:textId="3C96108B"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PRILOG</w:t>
      </w:r>
      <w:r w:rsidR="00050796">
        <w:rPr>
          <w:rFonts w:ascii="Calibri" w:eastAsia="Calibri" w:hAnsi="Calibri" w:cs="Calibri"/>
          <w:b/>
          <w:i/>
          <w:color w:val="000000"/>
          <w:lang w:eastAsia="hr-HR"/>
        </w:rPr>
        <w:t xml:space="preserve"> 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7F0A6191" w:rsidR="00DE367F" w:rsidRPr="00AF4766" w:rsidRDefault="00E00BD0" w:rsidP="00E00BD0">
      <w:pPr>
        <w:spacing w:after="0"/>
        <w:rPr>
          <w:rFonts w:ascii="Calibri" w:eastAsia="Calibri" w:hAnsi="Calibri" w:cs="Calibri"/>
          <w:b/>
          <w:bCs/>
          <w:color w:val="000000"/>
          <w:lang w:eastAsia="hr-HR"/>
        </w:rPr>
      </w:pPr>
      <w:r w:rsidRPr="00E00BD0">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E00BD0">
        <w:rPr>
          <w:rFonts w:ascii="Calibri" w:eastAsia="Calibri" w:hAnsi="Calibri" w:cs="Calibri"/>
          <w:b/>
          <w:bCs/>
          <w:color w:val="000000"/>
          <w:lang w:eastAsia="hr-HR"/>
        </w:rPr>
        <w:t>OIB: 9104283022</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3E0644">
        <w:rPr>
          <w:rFonts w:ascii="Calibri" w:eastAsia="Calibri" w:hAnsi="Calibri" w:cs="Calibri"/>
          <w:color w:val="000000"/>
          <w:lang w:eastAsia="hr-HR"/>
        </w:rPr>
        <w:t xml:space="preserve">,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5D84016" w:rsidR="006A0B0C" w:rsidRDefault="006A0B0C" w:rsidP="006A0B0C">
      <w:pPr>
        <w:spacing w:after="0"/>
        <w:jc w:val="center"/>
        <w:rPr>
          <w:b/>
        </w:rPr>
      </w:pPr>
      <w:r w:rsidRPr="00046931">
        <w:rPr>
          <w:b/>
        </w:rPr>
        <w:t xml:space="preserve">Nabava radova na sanaciji crkve </w:t>
      </w:r>
      <w:r w:rsidR="00E00BD0">
        <w:rPr>
          <w:b/>
        </w:rPr>
        <w:t xml:space="preserve">Majke Božje Snježne u </w:t>
      </w:r>
      <w:proofErr w:type="spellStart"/>
      <w:r w:rsidR="00E00BD0">
        <w:rPr>
          <w:b/>
        </w:rPr>
        <w:t>Žarovnici</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01C5BCB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050796">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050796">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E00BD0">
        <w:rPr>
          <w:rFonts w:ascii="Calibri" w:eastAsia="Calibri" w:hAnsi="Calibri" w:cs="Calibri"/>
          <w:color w:val="000000"/>
          <w:lang w:eastAsia="hr-HR"/>
        </w:rPr>
        <w:t xml:space="preserve">Majke Božje Snježne u </w:t>
      </w:r>
      <w:proofErr w:type="spellStart"/>
      <w:r w:rsidR="00E00BD0">
        <w:rPr>
          <w:rFonts w:ascii="Calibri" w:eastAsia="Calibri" w:hAnsi="Calibri" w:cs="Calibri"/>
          <w:color w:val="000000"/>
          <w:lang w:eastAsia="hr-HR"/>
        </w:rPr>
        <w:t>Žarovnici</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3FF966D0" w:rsidR="00996951" w:rsidRPr="00FD4C15"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FD4C15">
        <w:rPr>
          <w:rFonts w:ascii="Calibri" w:eastAsia="Calibri" w:hAnsi="Calibri" w:cs="Calibri"/>
          <w:strike/>
          <w:color w:val="EE0000"/>
          <w:lang w:eastAsia="hr-HR"/>
        </w:rPr>
        <w:t xml:space="preserve">Za rad alata koji su bučni, Izvođač mora ishoditi odobrenje od Naručitelja.  </w:t>
      </w:r>
      <w:r w:rsidR="00FD4C15">
        <w:rPr>
          <w:rFonts w:ascii="Calibri" w:eastAsia="Calibri" w:hAnsi="Calibri" w:cs="Calibri"/>
          <w:strike/>
          <w:color w:val="EE0000"/>
          <w:lang w:eastAsia="hr-HR"/>
        </w:rPr>
        <w:t xml:space="preserve"> </w:t>
      </w:r>
      <w:r w:rsidR="00FD4C15" w:rsidRPr="00FD4C15">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9A78A36" w:rsidR="00996951" w:rsidRPr="00996951" w:rsidRDefault="00050796"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8D30F8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210FD">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388E8381" w14:textId="77777777" w:rsidR="003432C3"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3432C3">
        <w:rPr>
          <w:rFonts w:ascii="Calibri" w:eastAsia="Calibri" w:hAnsi="Calibri" w:cs="Calibri"/>
          <w:color w:val="000000"/>
          <w:lang w:eastAsia="hr-HR"/>
        </w:rPr>
        <w:t>,</w:t>
      </w:r>
    </w:p>
    <w:p w14:paraId="7104983C" w14:textId="33C6BA26" w:rsidR="00996951" w:rsidRPr="003432C3" w:rsidRDefault="00996951" w:rsidP="003432C3">
      <w:pPr>
        <w:numPr>
          <w:ilvl w:val="0"/>
          <w:numId w:val="1"/>
        </w:numPr>
        <w:spacing w:after="0" w:line="248" w:lineRule="auto"/>
        <w:ind w:left="0" w:hanging="708"/>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 </w:t>
      </w:r>
      <w:r w:rsidR="003432C3" w:rsidRPr="00EE6142">
        <w:rPr>
          <w:color w:val="EE0000"/>
        </w:rPr>
        <w:t xml:space="preserve">Ispunjenje ostalih </w:t>
      </w:r>
      <w:r w:rsidR="003432C3">
        <w:rPr>
          <w:color w:val="EE0000"/>
        </w:rPr>
        <w:t xml:space="preserve">zakonskih </w:t>
      </w:r>
      <w:r w:rsidR="003432C3" w:rsidRPr="00EE6142">
        <w:rPr>
          <w:color w:val="EE0000"/>
        </w:rPr>
        <w:t xml:space="preserve">obveza nužnih za uvođenje u posao. </w:t>
      </w:r>
      <w:r w:rsidR="003432C3">
        <w:rPr>
          <w:color w:val="EE0000"/>
        </w:rPr>
        <w:t>(DODAJE SE)</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679E121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3432C3">
        <w:rPr>
          <w:rFonts w:ascii="Calibri" w:eastAsia="Calibri" w:hAnsi="Calibri" w:cs="Calibri"/>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3432C3">
        <w:rPr>
          <w:rFonts w:ascii="Calibri" w:eastAsia="Calibri" w:hAnsi="Calibri" w:cs="Calibri"/>
          <w:color w:val="EE0000"/>
          <w:lang w:eastAsia="hr-HR"/>
        </w:rPr>
        <w:t>(DODAJE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8447992"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A12781">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A12781">
        <w:rPr>
          <w:rFonts w:ascii="Calibri" w:eastAsia="Calibri" w:hAnsi="Calibri" w:cs="Calibri"/>
          <w:b/>
          <w:bCs/>
          <w:color w:val="000000"/>
          <w:lang w:eastAsia="en-GB"/>
        </w:rPr>
        <w:t xml:space="preserve">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1A1CD976" w14:textId="77777777" w:rsidR="00A12781" w:rsidRDefault="00A12781" w:rsidP="00A12781"/>
    <w:p w14:paraId="5FCF334C"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2AEFC3A0"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lastRenderedPageBreak/>
        <w:t xml:space="preserve">(1)Sukladno ponudi Izvođača broj _____________________od _____________ isti predstavljaju zajednicu ponuditelja. </w:t>
      </w:r>
    </w:p>
    <w:p w14:paraId="4B30A2DF" w14:textId="77777777" w:rsidR="00A12781" w:rsidRPr="007570C5"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23E5255F" w14:textId="77777777" w:rsidR="00A12781" w:rsidRDefault="00A12781" w:rsidP="00A1278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28D7779E" w14:textId="77777777" w:rsidR="00A12781" w:rsidRPr="007570C5" w:rsidRDefault="00A12781" w:rsidP="00A12781">
      <w:pPr>
        <w:jc w:val="both"/>
        <w:rPr>
          <w:rFonts w:ascii="Calibri" w:hAnsi="Calibri" w:cs="Calibri"/>
          <w:i/>
          <w:iCs/>
          <w:color w:val="000000" w:themeColor="text1"/>
        </w:rPr>
      </w:pPr>
    </w:p>
    <w:p w14:paraId="6D14B486" w14:textId="77777777" w:rsidR="00A12781" w:rsidRDefault="00A12781" w:rsidP="00A1278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4E5E6780"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16B565DB"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811398E" w14:textId="77777777" w:rsidR="00A12781" w:rsidRDefault="00A12781" w:rsidP="00A12781">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57D9E2DD" w14:textId="77777777" w:rsidR="00A12781" w:rsidRDefault="00A12781" w:rsidP="00A12781">
      <w:pPr>
        <w:spacing w:after="0" w:line="248" w:lineRule="auto"/>
        <w:ind w:hanging="10"/>
        <w:jc w:val="center"/>
        <w:rPr>
          <w:rFonts w:ascii="Calibri" w:eastAsia="Calibri" w:hAnsi="Calibri" w:cs="Calibri"/>
          <w:b/>
          <w:bCs/>
          <w:i/>
          <w:iCs/>
          <w:color w:val="000000"/>
          <w:lang w:eastAsia="en-GB"/>
        </w:rPr>
      </w:pPr>
    </w:p>
    <w:p w14:paraId="5CE10FCD" w14:textId="77777777" w:rsidR="00A12781" w:rsidRPr="00996951" w:rsidRDefault="00A12781" w:rsidP="00A12781">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1280B4E"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38469564"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06DDDFF1" w14:textId="77777777" w:rsidR="00A12781" w:rsidRPr="00996951" w:rsidRDefault="00A12781" w:rsidP="00A12781">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8E4E663"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50672287"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1FA48896" w14:textId="77777777" w:rsidR="00A12781" w:rsidRPr="00996951" w:rsidRDefault="00A12781" w:rsidP="00A12781">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6CDF7C06" w14:textId="0B727820" w:rsidR="00A12781" w:rsidRPr="00A12781" w:rsidRDefault="00A12781" w:rsidP="00A12781">
      <w:pPr>
        <w:suppressAutoHyphens/>
        <w:spacing w:after="0" w:line="240" w:lineRule="auto"/>
        <w:jc w:val="both"/>
        <w:textAlignment w:val="baseline"/>
        <w:rPr>
          <w:rFonts w:ascii="Calibri" w:eastAsia="Calibri" w:hAnsi="Calibri" w:cs="Calibri"/>
          <w:color w:val="FF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p>
    <w:p w14:paraId="2C01BF60" w14:textId="5971F246" w:rsidR="00996951" w:rsidRPr="00A12781" w:rsidRDefault="00996951" w:rsidP="00A12781">
      <w:pPr>
        <w:suppressAutoHyphens/>
        <w:spacing w:after="0" w:line="240" w:lineRule="auto"/>
        <w:jc w:val="both"/>
        <w:textAlignment w:val="baseline"/>
        <w:rPr>
          <w:rFonts w:ascii="Calibri" w:eastAsia="Calibri" w:hAnsi="Calibri" w:cs="Calibri"/>
          <w:color w:val="000000"/>
          <w:lang w:eastAsia="en-GB"/>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24FBF01"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485F4AC7" w14:textId="77777777" w:rsidR="00E124FD" w:rsidRPr="00E03C85" w:rsidRDefault="00E124FD" w:rsidP="00E124FD">
      <w:pPr>
        <w:spacing w:after="0" w:line="248" w:lineRule="auto"/>
        <w:jc w:val="both"/>
        <w:rPr>
          <w:rFonts w:ascii="Calibri" w:eastAsia="Calibri" w:hAnsi="Calibri" w:cs="Calibri"/>
          <w:color w:val="000000"/>
          <w:lang w:eastAsia="hr-HR"/>
        </w:rPr>
      </w:pPr>
    </w:p>
    <w:p w14:paraId="0AC47DBB" w14:textId="77777777" w:rsidR="00E124FD" w:rsidRPr="00E03C85" w:rsidRDefault="00E124FD" w:rsidP="00E124FD">
      <w:pPr>
        <w:spacing w:after="0" w:line="248" w:lineRule="auto"/>
        <w:jc w:val="both"/>
        <w:rPr>
          <w:rFonts w:ascii="Calibri" w:eastAsia="Calibri" w:hAnsi="Calibri" w:cs="Calibri"/>
          <w:color w:val="000000"/>
          <w:lang w:eastAsia="hr-HR"/>
        </w:rPr>
      </w:pPr>
      <w:r w:rsidRPr="00E03C85">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2F18135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49AB21D0" w14:textId="77777777" w:rsidR="00E124FD" w:rsidRPr="00E03C85" w:rsidRDefault="00E124FD" w:rsidP="00E124FD">
      <w:pPr>
        <w:spacing w:after="0" w:line="248" w:lineRule="auto"/>
        <w:jc w:val="both"/>
        <w:rPr>
          <w:rFonts w:ascii="Calibri" w:eastAsia="Calibri" w:hAnsi="Calibri" w:cs="Times New Roman"/>
        </w:rPr>
      </w:pPr>
    </w:p>
    <w:p w14:paraId="453CF24B" w14:textId="397E6159"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(St.4.) Ako je tijekom izvršenja radova potrebno ugovoriti </w:t>
      </w:r>
      <w:r w:rsidRPr="00E03C85">
        <w:rPr>
          <w:rFonts w:ascii="Calibri" w:eastAsia="Calibri" w:hAnsi="Calibri" w:cs="Calibri"/>
        </w:rPr>
        <w:t>van troškovnički rad/stavku (VTR) koja nije predviđena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050796">
        <w:rPr>
          <w:rFonts w:ascii="Calibri" w:eastAsia="Calibri" w:hAnsi="Calibri" w:cs="Calibri"/>
        </w:rPr>
        <w:t xml:space="preserve">ishoditi </w:t>
      </w:r>
      <w:r w:rsidRPr="00E03C85">
        <w:rPr>
          <w:rFonts w:ascii="Calibri" w:eastAsia="Calibri" w:hAnsi="Calibri" w:cs="Calibri"/>
        </w:rPr>
        <w:t>kako slijedi:</w:t>
      </w:r>
    </w:p>
    <w:p w14:paraId="4E27F6E5"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6E378C40"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640C6404"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4A65D587"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3FBD8159" w14:textId="77777777" w:rsidR="00E124FD" w:rsidRPr="00E03C85" w:rsidRDefault="00E124FD" w:rsidP="00E124FD">
      <w:pPr>
        <w:numPr>
          <w:ilvl w:val="0"/>
          <w:numId w:val="11"/>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6417FCFC"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iCs/>
        </w:rPr>
        <w:t>pismena suglasnost u vidu dopisa</w:t>
      </w:r>
      <w:r w:rsidRPr="00E03C85">
        <w:rPr>
          <w:rFonts w:ascii="Calibri" w:eastAsia="Calibri" w:hAnsi="Calibri" w:cs="Times New Roman"/>
          <w:iCs/>
        </w:rPr>
        <w:t>,</w:t>
      </w:r>
    </w:p>
    <w:p w14:paraId="07513E98" w14:textId="77777777" w:rsidR="00E124FD" w:rsidRPr="00E03C85" w:rsidRDefault="00E124FD" w:rsidP="00E124FD">
      <w:pPr>
        <w:numPr>
          <w:ilvl w:val="0"/>
          <w:numId w:val="11"/>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52DB0809" w14:textId="77777777" w:rsidR="00E124FD" w:rsidRPr="00E03C85" w:rsidRDefault="00E124FD" w:rsidP="00E124FD">
      <w:pPr>
        <w:spacing w:after="0" w:line="248" w:lineRule="auto"/>
        <w:jc w:val="both"/>
        <w:rPr>
          <w:rFonts w:ascii="Calibri" w:eastAsia="Calibri" w:hAnsi="Calibri" w:cs="Times New Roman"/>
        </w:rPr>
      </w:pPr>
    </w:p>
    <w:p w14:paraId="37D031AA"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90E0BEB"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3AEC02F3" w14:textId="77777777" w:rsidR="00E124FD" w:rsidRPr="00E03C85" w:rsidRDefault="00E124FD" w:rsidP="00E124FD">
      <w:pPr>
        <w:spacing w:after="0" w:line="248" w:lineRule="auto"/>
        <w:jc w:val="both"/>
        <w:rPr>
          <w:rFonts w:ascii="Calibri" w:eastAsia="Calibri" w:hAnsi="Calibri" w:cs="Times New Roman"/>
        </w:rPr>
      </w:pPr>
    </w:p>
    <w:p w14:paraId="0B39F02F" w14:textId="77777777" w:rsidR="00E124FD" w:rsidRPr="00E03C85" w:rsidRDefault="00E124FD" w:rsidP="00E124FD">
      <w:pPr>
        <w:spacing w:after="0" w:line="248" w:lineRule="auto"/>
        <w:jc w:val="both"/>
        <w:rPr>
          <w:rFonts w:ascii="Calibri" w:eastAsia="Calibri" w:hAnsi="Calibri" w:cs="Times New Roman"/>
        </w:rPr>
      </w:pPr>
      <w:r w:rsidRPr="00E03C85">
        <w:rPr>
          <w:rFonts w:ascii="Calibri" w:eastAsia="Calibri" w:hAnsi="Calibri" w:cs="Times New Roman"/>
        </w:rPr>
        <w:t xml:space="preserve">(St.6.) Sve izmjene ugovora tijekom izvršenja radova odnosno ukupna vrijednost dodatno ugovorenih radova/VTR-ova ne smije prelaziti 50% ukupne vrijednosti osnovnog ugovora o </w:t>
      </w:r>
      <w:proofErr w:type="spellStart"/>
      <w:r w:rsidRPr="00E03C85">
        <w:rPr>
          <w:rFonts w:ascii="Calibri" w:eastAsia="Calibri" w:hAnsi="Calibri" w:cs="Times New Roman"/>
        </w:rPr>
        <w:t>nabavI</w:t>
      </w:r>
      <w:proofErr w:type="spellEnd"/>
      <w:r w:rsidRPr="00E03C85">
        <w:rPr>
          <w:rFonts w:ascii="Calibri" w:eastAsia="Calibri" w:hAnsi="Calibri" w:cs="Times New Roman"/>
        </w:rPr>
        <w:t>.</w:t>
      </w:r>
    </w:p>
    <w:p w14:paraId="48BFEEA0" w14:textId="77777777" w:rsidR="00E124FD" w:rsidRPr="00E03C85" w:rsidRDefault="00E124FD" w:rsidP="00E124FD">
      <w:pPr>
        <w:spacing w:after="0"/>
        <w:rPr>
          <w:rFonts w:ascii="Calibri" w:eastAsia="Calibri" w:hAnsi="Calibri" w:cs="Calibri"/>
          <w:color w:val="000000"/>
          <w:lang w:eastAsia="hr-HR"/>
        </w:rPr>
      </w:pPr>
    </w:p>
    <w:p w14:paraId="063248C5" w14:textId="77777777" w:rsidR="00E124FD" w:rsidRPr="00E03C85" w:rsidRDefault="00E124FD" w:rsidP="00E124FD">
      <w:pPr>
        <w:spacing w:after="0" w:line="248" w:lineRule="auto"/>
        <w:ind w:hanging="10"/>
        <w:jc w:val="both"/>
        <w:rPr>
          <w:rFonts w:ascii="Calibri" w:eastAsia="Calibri" w:hAnsi="Calibri" w:cs="Calibri"/>
          <w:color w:val="000000"/>
          <w:lang w:eastAsia="hr-HR"/>
        </w:rPr>
      </w:pPr>
      <w:r w:rsidRPr="00E03C85">
        <w:rPr>
          <w:rFonts w:ascii="Calibri" w:eastAsia="Calibri" w:hAnsi="Calibri" w:cs="Calibri"/>
          <w:color w:val="000000"/>
          <w:lang w:eastAsia="hr-HR"/>
        </w:rPr>
        <w:lastRenderedPageBreak/>
        <w:t xml:space="preserve">(St.7.) Moguće je da izvršenje radova započne kasnije nego što je planirano ili da Ugovor bude produžen iz opravdanih razloga.  Objektivne okolnosti zbog kojih se rok izvršenja ugovora može staviti u mirovanje odnosno produženje su: </w:t>
      </w:r>
    </w:p>
    <w:p w14:paraId="521E5C79"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71CE5C8E"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izdavanja naloga Naručitelja o obustavi izvođenja radova, </w:t>
      </w:r>
    </w:p>
    <w:p w14:paraId="14C1A22F"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63779C72" w14:textId="77777777" w:rsidR="00E124FD" w:rsidRPr="00E03C85" w:rsidRDefault="00E124FD" w:rsidP="00E124FD">
      <w:pPr>
        <w:numPr>
          <w:ilvl w:val="0"/>
          <w:numId w:val="10"/>
        </w:numPr>
        <w:spacing w:after="0" w:line="248" w:lineRule="auto"/>
        <w:contextualSpacing/>
        <w:jc w:val="both"/>
        <w:rPr>
          <w:rFonts w:ascii="Calibri" w:eastAsia="Calibri" w:hAnsi="Calibri" w:cs="Calibri"/>
          <w:color w:val="000000"/>
          <w:lang w:eastAsia="hr-HR"/>
        </w:rPr>
      </w:pPr>
      <w:r w:rsidRPr="00E03C85">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1EFCF40A" w:rsidR="00996951" w:rsidRPr="006C0D02" w:rsidRDefault="006350FA" w:rsidP="009F6877">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006C0D02"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6C0D02">
        <w:rPr>
          <w:rFonts w:ascii="Calibri" w:eastAsia="Calibri" w:hAnsi="Calibri" w:cs="Calibri"/>
          <w:color w:val="EE0000"/>
          <w:lang w:eastAsia="hr-HR"/>
        </w:rPr>
        <w:t xml:space="preserve">obostrano potpisanog i zaključenog </w:t>
      </w:r>
      <w:r w:rsidR="006C0D02" w:rsidRPr="007F6823">
        <w:rPr>
          <w:rFonts w:ascii="Calibri" w:eastAsia="Calibri" w:hAnsi="Calibri" w:cs="Calibri"/>
          <w:color w:val="EE0000"/>
          <w:lang w:eastAsia="hr-HR"/>
        </w:rPr>
        <w:t>Zapisnika o konačnom obračunu</w:t>
      </w:r>
      <w:r w:rsidR="006C0D02" w:rsidRPr="0050256C">
        <w:rPr>
          <w:rFonts w:ascii="Calibri" w:eastAsia="Calibri" w:hAnsi="Calibri" w:cs="Calibri"/>
          <w:color w:val="EE0000"/>
          <w:lang w:eastAsia="hr-HR"/>
        </w:rPr>
        <w:t xml:space="preserve">.(DODAJE SE) </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lastRenderedPageBreak/>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197C26E9" w:rsidR="00996951" w:rsidRPr="00397C69" w:rsidRDefault="00996951" w:rsidP="00397C69">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97C69" w:rsidRPr="007753F2">
        <w:t xml:space="preserve">IBAN </w:t>
      </w:r>
      <w:bookmarkStart w:id="0" w:name="_Hlk211278977"/>
      <w:r w:rsidR="00397C69" w:rsidRPr="007753F2">
        <w:t>HR7323600001101902566, Zagrebačka banka</w:t>
      </w:r>
      <w:bookmarkEnd w:id="0"/>
      <w:r w:rsidR="00565FBF">
        <w:t xml:space="preserve">, </w:t>
      </w:r>
      <w:r w:rsidR="00663744" w:rsidRPr="005B711F">
        <w:rPr>
          <w:rFonts w:ascii="Calibri" w:hAnsi="Calibri" w:cs="Calibri"/>
        </w:rPr>
        <w:t xml:space="preserve">model  HR00  poziv na </w:t>
      </w:r>
      <w:r w:rsidR="00663744" w:rsidRPr="00397C69">
        <w:rPr>
          <w:rFonts w:ascii="Calibri" w:hAnsi="Calibri" w:cs="Calibri"/>
        </w:rPr>
        <w:t xml:space="preserve">broj </w:t>
      </w:r>
      <w:r w:rsidR="00E124FD" w:rsidRPr="00397C69">
        <w:rPr>
          <w:rFonts w:ascii="Calibri" w:hAnsi="Calibri" w:cs="Calibri"/>
        </w:rPr>
        <w:t>3</w:t>
      </w:r>
      <w:r w:rsidR="00663744" w:rsidRPr="00397C69">
        <w:rPr>
          <w:rFonts w:ascii="Calibri" w:hAnsi="Calibri" w:cs="Calibri"/>
        </w:rPr>
        <w:t>/2025</w:t>
      </w:r>
      <w:r w:rsidR="00FE06B6" w:rsidRPr="00397C69">
        <w:rPr>
          <w:rFonts w:ascii="Calibri" w:eastAsia="Calibri" w:hAnsi="Calibri" w:cs="Calibri"/>
          <w:lang w:eastAsia="hr-HR"/>
        </w:rPr>
        <w:t xml:space="preserve">. </w:t>
      </w:r>
      <w:r w:rsidR="00D51F2D" w:rsidRPr="00397C69">
        <w:rPr>
          <w:rFonts w:ascii="Calibri" w:eastAsia="Calibri" w:hAnsi="Calibri" w:cs="Calibri"/>
          <w:color w:val="000000"/>
          <w:lang w:eastAsia="hr-HR"/>
        </w:rPr>
        <w:t>U</w:t>
      </w:r>
      <w:r w:rsidR="00D51F2D" w:rsidRPr="00D51F2D">
        <w:rPr>
          <w:rFonts w:ascii="Calibri" w:eastAsia="Calibri" w:hAnsi="Calibri" w:cs="Calibri"/>
          <w:color w:val="000000"/>
          <w:lang w:eastAsia="hr-HR"/>
        </w:rPr>
        <w:t xml:space="preserve">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7DDC0EA9" w:rsidR="00996951" w:rsidRPr="00837691" w:rsidRDefault="00996951" w:rsidP="00837691">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837691" w:rsidRPr="002063BC">
        <w:rPr>
          <w:rFonts w:ascii="Calibri" w:hAnsi="Calibri" w:cs="Calibri"/>
          <w:color w:val="EE0000"/>
        </w:rPr>
        <w:t xml:space="preserve">Jamstvo za uredno ispunjenje ugovora </w:t>
      </w:r>
      <w:r w:rsidR="00837691">
        <w:rPr>
          <w:rFonts w:ascii="Calibri" w:hAnsi="Calibri" w:cs="Calibri"/>
          <w:color w:val="EE0000"/>
        </w:rPr>
        <w:t>Izvođač</w:t>
      </w:r>
      <w:r w:rsidR="00837691" w:rsidRPr="005D0CBD">
        <w:rPr>
          <w:rFonts w:ascii="Calibri" w:hAnsi="Calibri" w:cs="Calibri"/>
          <w:color w:val="EE0000"/>
        </w:rPr>
        <w:t xml:space="preserve"> je obvezan produžiti na zahtjev Naručitelja tako da bude valjano do primitka jamstva za otklanjanje nedostataka u jamstvenom roku</w:t>
      </w:r>
      <w:r w:rsidR="00837691" w:rsidRPr="008355A2">
        <w:rPr>
          <w:rFonts w:ascii="Calibri" w:hAnsi="Calibri" w:cs="Calibri"/>
          <w:color w:val="EE0000"/>
        </w:rPr>
        <w:t>.(DODAJE SE)</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5591ECC2"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w:t>
      </w:r>
      <w:r w:rsidR="00A26DCB" w:rsidRPr="00837691">
        <w:rPr>
          <w:rFonts w:ascii="Calibri" w:hAnsi="Calibri" w:cs="Calibri"/>
          <w:color w:val="EE0000"/>
        </w:rPr>
        <w:t xml:space="preserve">isteka </w:t>
      </w:r>
      <w:r w:rsidR="00837691" w:rsidRPr="00837691">
        <w:rPr>
          <w:rFonts w:ascii="Calibri" w:hAnsi="Calibri" w:cs="Calibri"/>
          <w:color w:val="EE0000"/>
        </w:rPr>
        <w:t xml:space="preserve">10 </w:t>
      </w:r>
      <w:r w:rsidR="00A26DCB" w:rsidRPr="00837691">
        <w:rPr>
          <w:rFonts w:ascii="Calibri" w:hAnsi="Calibri" w:cs="Calibri"/>
          <w:color w:val="EE0000"/>
        </w:rPr>
        <w:t>dana</w:t>
      </w:r>
      <w:r w:rsidR="00A26DCB" w:rsidRPr="00BD1419">
        <w:rPr>
          <w:rFonts w:ascii="Calibri" w:hAnsi="Calibri" w:cs="Calibri"/>
        </w:rPr>
        <w:t xml:space="preserve">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705E15E" w14:textId="77777777" w:rsidR="00E24DC8" w:rsidRPr="00082CEE" w:rsidRDefault="00E24DC8" w:rsidP="00E24DC8">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lastRenderedPageBreak/>
        <w:t>Jamstv</w:t>
      </w:r>
      <w:r>
        <w:rPr>
          <w:rFonts w:ascii="Calibri" w:eastAsia="Calibri" w:hAnsi="Calibri" w:cs="Calibri"/>
          <w:b/>
          <w:color w:val="EE0000"/>
          <w:lang w:eastAsia="hr-HR"/>
        </w:rPr>
        <w:t>o</w:t>
      </w:r>
      <w:r w:rsidRPr="00082CEE">
        <w:rPr>
          <w:rFonts w:ascii="Calibri" w:eastAsia="Calibri" w:hAnsi="Calibri" w:cs="Calibri"/>
          <w:b/>
          <w:color w:val="EE0000"/>
          <w:lang w:eastAsia="hr-HR"/>
        </w:rPr>
        <w:t xml:space="preserve"> za otkl</w:t>
      </w:r>
      <w:r>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Pr>
          <w:rFonts w:ascii="Calibri" w:eastAsia="Calibri" w:hAnsi="Calibri" w:cs="Calibri"/>
          <w:b/>
          <w:color w:val="EE0000"/>
          <w:lang w:eastAsia="hr-HR"/>
        </w:rPr>
        <w:t xml:space="preserve"> u jamstvenom roku</w:t>
      </w:r>
      <w:r w:rsidRPr="00082CEE">
        <w:rPr>
          <w:rFonts w:ascii="Calibri" w:eastAsia="Calibri" w:hAnsi="Calibri" w:cs="Calibri"/>
          <w:b/>
          <w:color w:val="EE0000"/>
          <w:lang w:eastAsia="hr-HR"/>
        </w:rPr>
        <w:t xml:space="preserve"> za izvedene radove</w:t>
      </w:r>
      <w:r>
        <w:rPr>
          <w:rFonts w:ascii="Calibri" w:eastAsia="Calibri" w:hAnsi="Calibri" w:cs="Calibri"/>
          <w:b/>
          <w:color w:val="EE0000"/>
          <w:lang w:eastAsia="hr-HR"/>
        </w:rPr>
        <w:t xml:space="preserve"> (DODAJE SE)</w:t>
      </w:r>
    </w:p>
    <w:p w14:paraId="17A3B921" w14:textId="77777777" w:rsidR="00E24DC8" w:rsidRPr="00996951" w:rsidRDefault="00E24DC8" w:rsidP="00E24DC8">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F01E2A1" w14:textId="77777777" w:rsidR="00E24DC8" w:rsidRPr="003E5F5C" w:rsidRDefault="00E24DC8" w:rsidP="00E24DC8">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Članak 20.</w:t>
      </w:r>
    </w:p>
    <w:p w14:paraId="06602ACF" w14:textId="77777777" w:rsidR="00E24DC8" w:rsidRPr="008355A2" w:rsidRDefault="00E24DC8" w:rsidP="00E24DC8">
      <w:pPr>
        <w:pStyle w:val="ListParagraph"/>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32570577"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4F797DE5"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02DFA7F7"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593B662D"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56CBB613" w14:textId="77777777" w:rsidR="00E24DC8" w:rsidRPr="008355A2" w:rsidRDefault="00E24DC8" w:rsidP="00E24DC8">
      <w:pPr>
        <w:jc w:val="both"/>
        <w:rPr>
          <w:rFonts w:ascii="Calibri" w:hAnsi="Calibri" w:cs="Calibri"/>
          <w:color w:val="EE0000"/>
        </w:rPr>
      </w:pPr>
      <w:bookmarkStart w:id="1"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1"/>
    <w:p w14:paraId="6014CCB2" w14:textId="77777777" w:rsidR="00E24DC8" w:rsidRPr="008355A2" w:rsidRDefault="00E24DC8" w:rsidP="00E24DC8">
      <w:pPr>
        <w:spacing w:after="0"/>
        <w:jc w:val="both"/>
        <w:rPr>
          <w:color w:val="EE0000"/>
        </w:rPr>
      </w:pPr>
      <w:r w:rsidRPr="008355A2">
        <w:rPr>
          <w:color w:val="EE0000"/>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18FDA1AE" w14:textId="77777777" w:rsidR="00E24DC8" w:rsidRPr="008355A2" w:rsidRDefault="00E24DC8" w:rsidP="00E24DC8">
      <w:pPr>
        <w:spacing w:after="0"/>
        <w:jc w:val="both"/>
        <w:rPr>
          <w:color w:val="EE0000"/>
        </w:rPr>
      </w:pPr>
    </w:p>
    <w:p w14:paraId="553061F5"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3C2AD45D" w14:textId="77777777" w:rsidR="00E24DC8" w:rsidRPr="008355A2" w:rsidRDefault="00E24DC8" w:rsidP="00E24DC8">
      <w:pPr>
        <w:jc w:val="both"/>
        <w:rPr>
          <w:rFonts w:ascii="Calibri" w:hAnsi="Calibri" w:cs="Calibri"/>
          <w:color w:val="EE0000"/>
        </w:rPr>
      </w:pPr>
      <w:bookmarkStart w:id="2"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2"/>
      <w:r w:rsidRPr="008355A2">
        <w:rPr>
          <w:rFonts w:ascii="Calibri" w:hAnsi="Calibri" w:cs="Calibri"/>
          <w:color w:val="EE0000"/>
        </w:rPr>
        <w:t>.</w:t>
      </w:r>
    </w:p>
    <w:p w14:paraId="5221BDE3" w14:textId="77777777" w:rsidR="00E24DC8" w:rsidRPr="008355A2" w:rsidRDefault="00E24DC8" w:rsidP="00E24DC8">
      <w:pPr>
        <w:jc w:val="both"/>
        <w:rPr>
          <w:rFonts w:ascii="Calibri" w:hAnsi="Calibri" w:cs="Calibri"/>
          <w:color w:val="EE0000"/>
        </w:rPr>
      </w:pPr>
      <w:r w:rsidRPr="008355A2">
        <w:rPr>
          <w:rFonts w:ascii="Calibri" w:hAnsi="Calibri" w:cs="Calibri"/>
          <w:color w:val="EE0000"/>
        </w:rPr>
        <w:t xml:space="preserve">(6) Jamstvo iz ovog članka Naručitelj će aktivirati u slučaju da Izvođač u jamstvenom roku ne ispuni obvezu otklanjanja nedostataka koje ima po osnovi jamstva ili osnovi naknade štete. </w:t>
      </w:r>
    </w:p>
    <w:p w14:paraId="737E9FF4" w14:textId="77777777" w:rsidR="00E24DC8" w:rsidRPr="008355A2" w:rsidRDefault="00E24DC8" w:rsidP="00E24DC8">
      <w:pPr>
        <w:spacing w:after="0" w:line="248" w:lineRule="auto"/>
        <w:ind w:hanging="10"/>
        <w:jc w:val="both"/>
        <w:rPr>
          <w:rFonts w:ascii="Calibri" w:hAnsi="Calibri" w:cs="Calibri"/>
          <w:strike/>
          <w:color w:val="EE0000"/>
        </w:rPr>
      </w:pPr>
      <w:r w:rsidRPr="008355A2">
        <w:rPr>
          <w:rFonts w:ascii="Calibri" w:hAnsi="Calibri" w:cs="Calibri"/>
          <w:color w:val="EE0000"/>
        </w:rPr>
        <w:t>(7) Ako jamstvo za otklon nedostataka ne bude naplaćeno, Naručitelj će ga vratiti nakon 10 dana od isteka roka važenja.</w:t>
      </w:r>
    </w:p>
    <w:p w14:paraId="5BCB4275" w14:textId="77777777" w:rsidR="00E24DC8" w:rsidRPr="00996951" w:rsidRDefault="00E24DC8" w:rsidP="00E24DC8">
      <w:pPr>
        <w:spacing w:after="0" w:line="248" w:lineRule="auto"/>
        <w:jc w:val="both"/>
        <w:rPr>
          <w:rFonts w:ascii="Calibri" w:eastAsia="Calibri" w:hAnsi="Calibri" w:cs="Calibri"/>
          <w:color w:val="000000"/>
          <w:lang w:eastAsia="hr-HR"/>
        </w:rPr>
      </w:pP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6029997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050796">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6E292" w14:textId="77777777" w:rsidR="002C7AA3" w:rsidRPr="008355A2" w:rsidRDefault="00996951" w:rsidP="002C7AA3">
      <w:pPr>
        <w:spacing w:after="0" w:line="249" w:lineRule="auto"/>
        <w:ind w:hanging="10"/>
        <w:jc w:val="both"/>
        <w:rPr>
          <w:rFonts w:ascii="Calibri" w:eastAsia="Calibri" w:hAnsi="Calibri" w:cs="Calibri"/>
          <w:color w:val="EE0000"/>
          <w:lang w:val="en-HR"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2C7AA3" w:rsidRPr="002F3035">
        <w:rPr>
          <w:rFonts w:ascii="Calibri" w:eastAsia="Calibri" w:hAnsi="Calibri" w:cs="Calibri"/>
          <w:color w:val="EE0000"/>
          <w:lang w:val="en-HR"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2C7AA3">
        <w:rPr>
          <w:rFonts w:ascii="Calibri" w:eastAsia="Calibri" w:hAnsi="Calibri" w:cs="Calibri"/>
          <w:color w:val="EE0000"/>
          <w:lang w:val="en-HR" w:eastAsia="hr-HR"/>
        </w:rPr>
        <w:t>.</w:t>
      </w:r>
      <w:r w:rsidR="002C7AA3">
        <w:rPr>
          <w:rFonts w:ascii="Calibri" w:eastAsia="Calibri" w:hAnsi="Calibri" w:cs="Calibri"/>
          <w:b/>
          <w:bCs/>
          <w:color w:val="000000"/>
          <w:lang w:val="en-HR" w:eastAsia="hr-HR"/>
        </w:rPr>
        <w:t xml:space="preserve"> </w:t>
      </w:r>
      <w:r w:rsidR="002C7AA3" w:rsidRPr="008355A2">
        <w:rPr>
          <w:rFonts w:ascii="Calibri" w:eastAsia="Calibri" w:hAnsi="Calibri" w:cs="Calibri"/>
          <w:color w:val="EE0000"/>
          <w:lang w:val="en-HR" w:eastAsia="hr-HR"/>
        </w:rPr>
        <w:t>(DODAJE SE)</w:t>
      </w:r>
    </w:p>
    <w:p w14:paraId="5564BA25" w14:textId="24AEFD91" w:rsidR="00996951" w:rsidRPr="00996951" w:rsidRDefault="00996951" w:rsidP="009F6877">
      <w:pPr>
        <w:spacing w:after="0" w:line="249" w:lineRule="auto"/>
        <w:ind w:hanging="10"/>
        <w:jc w:val="both"/>
        <w:rPr>
          <w:rFonts w:ascii="Calibri" w:eastAsia="Calibri" w:hAnsi="Calibri" w:cs="Calibri"/>
          <w:color w:val="000000"/>
          <w:lang w:eastAsia="hr-HR"/>
        </w:rPr>
      </w:pPr>
    </w:p>
    <w:p w14:paraId="5C95582C" w14:textId="15D92BCF"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lastRenderedPageBreak/>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7477" w14:textId="77777777" w:rsidR="001F5584" w:rsidRDefault="001F5584" w:rsidP="00BD073B">
      <w:pPr>
        <w:spacing w:after="0" w:line="240" w:lineRule="auto"/>
      </w:pPr>
      <w:r>
        <w:separator/>
      </w:r>
    </w:p>
  </w:endnote>
  <w:endnote w:type="continuationSeparator" w:id="0">
    <w:p w14:paraId="3226F02F" w14:textId="77777777" w:rsidR="001F5584" w:rsidRDefault="001F5584"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CBFE" w14:textId="77777777" w:rsidR="001F5584" w:rsidRDefault="001F5584" w:rsidP="00BD073B">
      <w:pPr>
        <w:spacing w:after="0" w:line="240" w:lineRule="auto"/>
      </w:pPr>
      <w:r>
        <w:separator/>
      </w:r>
    </w:p>
  </w:footnote>
  <w:footnote w:type="continuationSeparator" w:id="0">
    <w:p w14:paraId="64C2CE7C" w14:textId="77777777" w:rsidR="001F5584" w:rsidRDefault="001F5584"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1"/>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 w:numId="12" w16cid:durableId="103743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0796"/>
    <w:rsid w:val="00053CF9"/>
    <w:rsid w:val="000561B2"/>
    <w:rsid w:val="000632C8"/>
    <w:rsid w:val="00074534"/>
    <w:rsid w:val="00077A18"/>
    <w:rsid w:val="0009476D"/>
    <w:rsid w:val="000974DB"/>
    <w:rsid w:val="000B227A"/>
    <w:rsid w:val="000B4338"/>
    <w:rsid w:val="000B6B6B"/>
    <w:rsid w:val="000C4C91"/>
    <w:rsid w:val="000F01D5"/>
    <w:rsid w:val="001001D3"/>
    <w:rsid w:val="00112B60"/>
    <w:rsid w:val="00116E39"/>
    <w:rsid w:val="001177D6"/>
    <w:rsid w:val="00156C35"/>
    <w:rsid w:val="00187F73"/>
    <w:rsid w:val="001A250C"/>
    <w:rsid w:val="001A5B1E"/>
    <w:rsid w:val="001D41B2"/>
    <w:rsid w:val="001E0310"/>
    <w:rsid w:val="001F5584"/>
    <w:rsid w:val="002062E3"/>
    <w:rsid w:val="00207A2D"/>
    <w:rsid w:val="00211F28"/>
    <w:rsid w:val="0024060B"/>
    <w:rsid w:val="00244452"/>
    <w:rsid w:val="00247AE6"/>
    <w:rsid w:val="00255C4D"/>
    <w:rsid w:val="00256CB6"/>
    <w:rsid w:val="00260CEA"/>
    <w:rsid w:val="002611C0"/>
    <w:rsid w:val="00296436"/>
    <w:rsid w:val="002A1ADD"/>
    <w:rsid w:val="002B008B"/>
    <w:rsid w:val="002C5D00"/>
    <w:rsid w:val="002C7AA3"/>
    <w:rsid w:val="002E19EC"/>
    <w:rsid w:val="00302EDD"/>
    <w:rsid w:val="00312175"/>
    <w:rsid w:val="003432C3"/>
    <w:rsid w:val="00357C69"/>
    <w:rsid w:val="0036080C"/>
    <w:rsid w:val="00363179"/>
    <w:rsid w:val="00372185"/>
    <w:rsid w:val="00377A6C"/>
    <w:rsid w:val="00397C69"/>
    <w:rsid w:val="003E0644"/>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65FBF"/>
    <w:rsid w:val="00590E2E"/>
    <w:rsid w:val="005A2D22"/>
    <w:rsid w:val="005C057A"/>
    <w:rsid w:val="00601CAE"/>
    <w:rsid w:val="006131A6"/>
    <w:rsid w:val="006350FA"/>
    <w:rsid w:val="00650347"/>
    <w:rsid w:val="00652A60"/>
    <w:rsid w:val="00656047"/>
    <w:rsid w:val="00662519"/>
    <w:rsid w:val="00663696"/>
    <w:rsid w:val="00663744"/>
    <w:rsid w:val="00671922"/>
    <w:rsid w:val="0068063E"/>
    <w:rsid w:val="006A0B0C"/>
    <w:rsid w:val="006A17E8"/>
    <w:rsid w:val="006C0D02"/>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1DD6"/>
    <w:rsid w:val="00802A4A"/>
    <w:rsid w:val="008151A4"/>
    <w:rsid w:val="00827994"/>
    <w:rsid w:val="00837691"/>
    <w:rsid w:val="00837729"/>
    <w:rsid w:val="00837FB2"/>
    <w:rsid w:val="00841260"/>
    <w:rsid w:val="00843A4E"/>
    <w:rsid w:val="0086453B"/>
    <w:rsid w:val="00873BFC"/>
    <w:rsid w:val="00877F92"/>
    <w:rsid w:val="00885C52"/>
    <w:rsid w:val="008A3C1A"/>
    <w:rsid w:val="008C2C6C"/>
    <w:rsid w:val="008D68AE"/>
    <w:rsid w:val="008F2E93"/>
    <w:rsid w:val="00917D8E"/>
    <w:rsid w:val="00932650"/>
    <w:rsid w:val="00942116"/>
    <w:rsid w:val="00965A7E"/>
    <w:rsid w:val="00967230"/>
    <w:rsid w:val="00996951"/>
    <w:rsid w:val="009A59AA"/>
    <w:rsid w:val="009B358D"/>
    <w:rsid w:val="009D219F"/>
    <w:rsid w:val="009D348D"/>
    <w:rsid w:val="009E1A83"/>
    <w:rsid w:val="009F6877"/>
    <w:rsid w:val="00A12781"/>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E561E"/>
    <w:rsid w:val="00AF3B36"/>
    <w:rsid w:val="00AF4766"/>
    <w:rsid w:val="00AF6609"/>
    <w:rsid w:val="00B22522"/>
    <w:rsid w:val="00B535ED"/>
    <w:rsid w:val="00B607C3"/>
    <w:rsid w:val="00B7661F"/>
    <w:rsid w:val="00B90930"/>
    <w:rsid w:val="00BA4A34"/>
    <w:rsid w:val="00BB0FB2"/>
    <w:rsid w:val="00BD073B"/>
    <w:rsid w:val="00BD168E"/>
    <w:rsid w:val="00BE5AD8"/>
    <w:rsid w:val="00BF02C8"/>
    <w:rsid w:val="00C11BE2"/>
    <w:rsid w:val="00C210FD"/>
    <w:rsid w:val="00C31FBB"/>
    <w:rsid w:val="00C66F17"/>
    <w:rsid w:val="00C70775"/>
    <w:rsid w:val="00CA6570"/>
    <w:rsid w:val="00CC0380"/>
    <w:rsid w:val="00CD6266"/>
    <w:rsid w:val="00CF37E5"/>
    <w:rsid w:val="00CF55B9"/>
    <w:rsid w:val="00D00B43"/>
    <w:rsid w:val="00D50878"/>
    <w:rsid w:val="00D51F2D"/>
    <w:rsid w:val="00D7154A"/>
    <w:rsid w:val="00D934EB"/>
    <w:rsid w:val="00DB7547"/>
    <w:rsid w:val="00DE367F"/>
    <w:rsid w:val="00E00BD0"/>
    <w:rsid w:val="00E07B91"/>
    <w:rsid w:val="00E124FD"/>
    <w:rsid w:val="00E21F47"/>
    <w:rsid w:val="00E24DC8"/>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36A69"/>
    <w:rsid w:val="00F46F64"/>
    <w:rsid w:val="00F5656A"/>
    <w:rsid w:val="00F80369"/>
    <w:rsid w:val="00F96114"/>
    <w:rsid w:val="00FA0C57"/>
    <w:rsid w:val="00FA3FB3"/>
    <w:rsid w:val="00FD4C15"/>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ListParagraphChar"/>
    <w:uiPriority w:val="34"/>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2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4752</Words>
  <Characters>27092</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9</cp:revision>
  <dcterms:created xsi:type="dcterms:W3CDTF">2025-10-19T17:17:00Z</dcterms:created>
  <dcterms:modified xsi:type="dcterms:W3CDTF">2025-11-04T09:42:00Z</dcterms:modified>
</cp:coreProperties>
</file>